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CEDA" w14:textId="06A4B974" w:rsidR="002571D1" w:rsidRDefault="00066BF2">
      <w:r>
        <w:t>Styrelsemöte Huss-föreningen</w:t>
      </w:r>
    </w:p>
    <w:p w14:paraId="4514F859" w14:textId="51E1A011" w:rsidR="00066BF2" w:rsidRDefault="00066BF2">
      <w:r>
        <w:t>2022-</w:t>
      </w:r>
      <w:r w:rsidR="0048152F">
        <w:t>11-14</w:t>
      </w:r>
    </w:p>
    <w:p w14:paraId="40F51A86" w14:textId="42991544" w:rsidR="00066BF2" w:rsidRPr="00877BCB" w:rsidRDefault="0048152F">
      <w:pPr>
        <w:rPr>
          <w:b/>
          <w:bCs/>
        </w:rPr>
      </w:pPr>
      <w:r w:rsidRPr="00877BCB">
        <w:rPr>
          <w:b/>
          <w:bCs/>
        </w:rPr>
        <w:t>Kallade</w:t>
      </w:r>
      <w:r w:rsidR="00D42AD2" w:rsidRPr="00877BCB">
        <w:rPr>
          <w:b/>
          <w:bCs/>
        </w:rPr>
        <w:t>:</w:t>
      </w:r>
    </w:p>
    <w:p w14:paraId="33265A64" w14:textId="3EDD6929" w:rsidR="00D42AD2" w:rsidRDefault="00D42AD2">
      <w:r>
        <w:t xml:space="preserve">Kerstin Åkerberg, Jan Söderström, Mathias </w:t>
      </w:r>
      <w:proofErr w:type="spellStart"/>
      <w:r>
        <w:t>Zachariassen</w:t>
      </w:r>
      <w:proofErr w:type="spellEnd"/>
      <w:r>
        <w:t>, Johan Westermark</w:t>
      </w:r>
      <w:r w:rsidR="00877BCB">
        <w:t>, Mikael Huss</w:t>
      </w:r>
    </w:p>
    <w:p w14:paraId="2E0D8672" w14:textId="0A5A4422" w:rsidR="00877BCB" w:rsidRPr="00877BCB" w:rsidRDefault="00877BCB">
      <w:pPr>
        <w:rPr>
          <w:b/>
          <w:bCs/>
        </w:rPr>
      </w:pPr>
      <w:r w:rsidRPr="00877BCB">
        <w:rPr>
          <w:b/>
          <w:bCs/>
        </w:rPr>
        <w:t>Närvarande</w:t>
      </w:r>
      <w:r>
        <w:rPr>
          <w:b/>
          <w:bCs/>
        </w:rPr>
        <w:t>:</w:t>
      </w:r>
      <w:r w:rsidRPr="00877BCB">
        <w:rPr>
          <w:b/>
          <w:bCs/>
        </w:rPr>
        <w:t xml:space="preserve"> </w:t>
      </w:r>
    </w:p>
    <w:p w14:paraId="3F8A2C14" w14:textId="4F1816C5" w:rsidR="00877BCB" w:rsidRDefault="00877BCB">
      <w:r>
        <w:t>Kerstin Åkerberg, Johan Westermark. Jan Söderström</w:t>
      </w:r>
    </w:p>
    <w:p w14:paraId="32093745" w14:textId="18AA393B" w:rsidR="00066BF2" w:rsidRDefault="00877BCB">
      <w:r>
        <w:t>A</w:t>
      </w:r>
      <w:r w:rsidR="00066BF2">
        <w:t>genda</w:t>
      </w:r>
    </w:p>
    <w:tbl>
      <w:tblPr>
        <w:tblStyle w:val="Tabellrutnt"/>
        <w:tblW w:w="9201" w:type="dxa"/>
        <w:tblInd w:w="-5" w:type="dxa"/>
        <w:tblLook w:val="04A0" w:firstRow="1" w:lastRow="0" w:firstColumn="1" w:lastColumn="0" w:noHBand="0" w:noVBand="1"/>
      </w:tblPr>
      <w:tblGrid>
        <w:gridCol w:w="4111"/>
        <w:gridCol w:w="5090"/>
      </w:tblGrid>
      <w:tr w:rsidR="00283D03" w14:paraId="1B89C52D" w14:textId="77777777" w:rsidTr="007D29C4">
        <w:trPr>
          <w:trHeight w:val="719"/>
        </w:trPr>
        <w:tc>
          <w:tcPr>
            <w:tcW w:w="4111" w:type="dxa"/>
          </w:tcPr>
          <w:p w14:paraId="2536B324" w14:textId="55B7BBCD" w:rsidR="00F10650" w:rsidRDefault="00F10650" w:rsidP="004562C5">
            <w:r>
              <w:t>Släktforskning/DNA</w:t>
            </w:r>
            <w:r w:rsidR="004562C5">
              <w:t xml:space="preserve"> </w:t>
            </w:r>
            <w:r>
              <w:t>Hur går vi vidare?</w:t>
            </w:r>
          </w:p>
          <w:p w14:paraId="04AC7926" w14:textId="4549F890" w:rsidR="0048152F" w:rsidRDefault="0048152F" w:rsidP="004562C5">
            <w:r>
              <w:t>Projektgrupper starta</w:t>
            </w:r>
            <w:r w:rsidR="002B4169">
              <w:t>d.</w:t>
            </w:r>
          </w:p>
          <w:p w14:paraId="29420EEE" w14:textId="4D720DEC" w:rsidR="0048152F" w:rsidRDefault="0048152F" w:rsidP="004562C5">
            <w:r>
              <w:t>Info</w:t>
            </w:r>
          </w:p>
          <w:p w14:paraId="4C43A3DF" w14:textId="77777777" w:rsidR="007D29C4" w:rsidRDefault="007D29C4" w:rsidP="004562C5"/>
          <w:p w14:paraId="476661C8" w14:textId="77777777" w:rsidR="007D29C4" w:rsidRDefault="007D29C4" w:rsidP="004562C5"/>
          <w:p w14:paraId="609D5000" w14:textId="77777777" w:rsidR="000735BF" w:rsidRDefault="000735BF" w:rsidP="004562C5"/>
          <w:p w14:paraId="388BC9A5" w14:textId="59F281B2" w:rsidR="007D29C4" w:rsidRDefault="007D29C4" w:rsidP="004562C5"/>
        </w:tc>
        <w:tc>
          <w:tcPr>
            <w:tcW w:w="5090" w:type="dxa"/>
          </w:tcPr>
          <w:p w14:paraId="65C39721" w14:textId="44E510D5" w:rsidR="00283D03" w:rsidRDefault="007E66C7" w:rsidP="00115E92">
            <w:pPr>
              <w:pStyle w:val="Liststycke"/>
              <w:ind w:left="0"/>
            </w:pPr>
            <w:r>
              <w:t>Projektstart senarelagd. Den 16 nov. 2022 blir första mötet.</w:t>
            </w:r>
          </w:p>
        </w:tc>
      </w:tr>
      <w:tr w:rsidR="00283D03" w14:paraId="12A9FFDD" w14:textId="77777777" w:rsidTr="007D29C4">
        <w:trPr>
          <w:trHeight w:val="679"/>
        </w:trPr>
        <w:tc>
          <w:tcPr>
            <w:tcW w:w="4111" w:type="dxa"/>
          </w:tcPr>
          <w:p w14:paraId="0F5E1050" w14:textId="5C9F3422" w:rsidR="007D29C4" w:rsidRDefault="0048152F" w:rsidP="00115E92">
            <w:pPr>
              <w:pStyle w:val="Liststycke"/>
              <w:ind w:left="0"/>
            </w:pPr>
            <w:r>
              <w:t>Hembygdsgården, samarbete, info</w:t>
            </w:r>
          </w:p>
        </w:tc>
        <w:tc>
          <w:tcPr>
            <w:tcW w:w="5090" w:type="dxa"/>
          </w:tcPr>
          <w:p w14:paraId="50ED704B" w14:textId="77777777" w:rsidR="00283D03" w:rsidRDefault="00D641E0" w:rsidP="00115E92">
            <w:pPr>
              <w:pStyle w:val="Liststycke"/>
              <w:ind w:left="0"/>
            </w:pPr>
            <w:r>
              <w:t xml:space="preserve">Tommy Gustafsson </w:t>
            </w:r>
          </w:p>
          <w:p w14:paraId="41BF53DB" w14:textId="77777777" w:rsidR="007E66C7" w:rsidRDefault="007E66C7" w:rsidP="00115E92">
            <w:pPr>
              <w:pStyle w:val="Liststycke"/>
              <w:ind w:left="0"/>
            </w:pPr>
            <w:r>
              <w:t>Huss-föreningen går med som medlem.</w:t>
            </w:r>
          </w:p>
          <w:p w14:paraId="26A4930C" w14:textId="73132835" w:rsidR="007E66C7" w:rsidRDefault="007E66C7" w:rsidP="00115E92">
            <w:pPr>
              <w:pStyle w:val="Liststycke"/>
              <w:ind w:left="0"/>
            </w:pPr>
            <w:r>
              <w:t>Kerstin Åkerberg skickar mail till ordf. och andra ledamöter.</w:t>
            </w:r>
          </w:p>
        </w:tc>
      </w:tr>
      <w:tr w:rsidR="00283D03" w14:paraId="07C89182" w14:textId="77777777" w:rsidTr="007D29C4">
        <w:trPr>
          <w:trHeight w:val="719"/>
        </w:trPr>
        <w:tc>
          <w:tcPr>
            <w:tcW w:w="4111" w:type="dxa"/>
          </w:tcPr>
          <w:p w14:paraId="44D34C4A" w14:textId="56BBA260" w:rsidR="00283D03" w:rsidRDefault="007D29C4" w:rsidP="00115E92">
            <w:pPr>
              <w:pStyle w:val="Liststycke"/>
              <w:ind w:left="0"/>
            </w:pPr>
            <w:r>
              <w:t>Websidan</w:t>
            </w:r>
            <w:r w:rsidR="000735BF">
              <w:t xml:space="preserve">. </w:t>
            </w:r>
          </w:p>
          <w:p w14:paraId="3FE48B34" w14:textId="10749002" w:rsidR="007D29C4" w:rsidRDefault="0048152F" w:rsidP="00115E92">
            <w:pPr>
              <w:pStyle w:val="Liststycke"/>
              <w:ind w:left="0"/>
            </w:pPr>
            <w:r>
              <w:t>Ove Kaufeldt startat informationsmöte.</w:t>
            </w:r>
          </w:p>
          <w:p w14:paraId="62C55BD0" w14:textId="77777777" w:rsidR="00402BED" w:rsidRDefault="00402BED" w:rsidP="00115E92">
            <w:pPr>
              <w:pStyle w:val="Liststycke"/>
              <w:ind w:left="0"/>
            </w:pPr>
          </w:p>
          <w:p w14:paraId="48603884" w14:textId="77777777" w:rsidR="00402BED" w:rsidRPr="00402BED" w:rsidRDefault="00402BED" w:rsidP="00402BED">
            <w:pPr>
              <w:pStyle w:val="Liststycke"/>
              <w:ind w:left="0"/>
              <w:rPr>
                <w:b/>
                <w:bCs/>
              </w:rPr>
            </w:pPr>
            <w:r w:rsidRPr="00402BED">
              <w:rPr>
                <w:b/>
                <w:bCs/>
              </w:rPr>
              <w:t>Uppgradering av hemsidan.</w:t>
            </w:r>
          </w:p>
          <w:p w14:paraId="2E6506C2" w14:textId="77777777" w:rsidR="00402BED" w:rsidRDefault="00402BED" w:rsidP="00402BED">
            <w:pPr>
              <w:pStyle w:val="Liststycke"/>
              <w:ind w:left="0"/>
            </w:pPr>
            <w:r>
              <w:t xml:space="preserve">Vi försöker förbättra och göra hemsidan med attraktiv. Vi behöver troligen köpa en ny version av hemsidetemat. </w:t>
            </w:r>
          </w:p>
          <w:p w14:paraId="74C0FC0B" w14:textId="5289A7DE" w:rsidR="00402BED" w:rsidRDefault="00402BED" w:rsidP="00402BED">
            <w:pPr>
              <w:pStyle w:val="Liststycke"/>
              <w:ind w:left="0"/>
              <w:rPr>
                <w:rFonts w:cstheme="minorHAnsi"/>
                <w:color w:val="222222"/>
                <w:shd w:val="clear" w:color="auto" w:fill="FFFFFF"/>
              </w:rPr>
            </w:pPr>
            <w:r>
              <w:t xml:space="preserve">Det kostar </w:t>
            </w:r>
            <w:r w:rsidRPr="007C7125">
              <w:rPr>
                <w:rFonts w:ascii="Calibri" w:hAnsi="Calibri" w:cs="Calibri"/>
                <w:color w:val="222222"/>
                <w:shd w:val="clear" w:color="auto" w:fill="FFFFFF"/>
              </w:rPr>
              <w:t>299 dollar är 3239:-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/engångskostnad eller </w:t>
            </w:r>
            <w:proofErr w:type="spellStart"/>
            <w:r w:rsidRPr="007C7125">
              <w:rPr>
                <w:rFonts w:cstheme="minorHAnsi"/>
                <w:color w:val="222222"/>
                <w:shd w:val="clear" w:color="auto" w:fill="FFFFFF"/>
              </w:rPr>
              <w:t>eller</w:t>
            </w:r>
            <w:proofErr w:type="spellEnd"/>
            <w:r w:rsidRPr="007C7125">
              <w:rPr>
                <w:rFonts w:cstheme="minorHAnsi"/>
                <w:color w:val="222222"/>
                <w:shd w:val="clear" w:color="auto" w:fill="FFFFFF"/>
              </w:rPr>
              <w:t xml:space="preserve"> 639:-/år</w:t>
            </w:r>
          </w:p>
          <w:p w14:paraId="05F9DB2D" w14:textId="2E264804" w:rsidR="005414F9" w:rsidRPr="007C7125" w:rsidRDefault="005414F9" w:rsidP="00402BED">
            <w:pPr>
              <w:pStyle w:val="Liststycke"/>
              <w:ind w:left="0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Åsikter om hemsidan?</w:t>
            </w:r>
          </w:p>
          <w:p w14:paraId="17C4F73D" w14:textId="77777777" w:rsidR="000735BF" w:rsidRDefault="000735BF" w:rsidP="00115E92">
            <w:pPr>
              <w:pStyle w:val="Liststycke"/>
              <w:ind w:left="0"/>
            </w:pPr>
          </w:p>
          <w:p w14:paraId="3220385B" w14:textId="77777777" w:rsidR="000735BF" w:rsidRDefault="000735BF" w:rsidP="00115E92">
            <w:pPr>
              <w:pStyle w:val="Liststycke"/>
              <w:ind w:left="0"/>
            </w:pPr>
          </w:p>
          <w:p w14:paraId="1EC98639" w14:textId="79229CC1" w:rsidR="007D29C4" w:rsidRDefault="007D29C4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342EF061" w14:textId="4E0399F0" w:rsidR="00283D03" w:rsidRDefault="00D1577B" w:rsidP="00115E92">
            <w:pPr>
              <w:pStyle w:val="Liststycke"/>
              <w:ind w:left="0"/>
            </w:pPr>
            <w:r>
              <w:t>Stryks tills vidare.</w:t>
            </w:r>
          </w:p>
        </w:tc>
      </w:tr>
      <w:tr w:rsidR="00283D03" w14:paraId="143926BC" w14:textId="77777777" w:rsidTr="007D29C4">
        <w:trPr>
          <w:trHeight w:val="679"/>
        </w:trPr>
        <w:tc>
          <w:tcPr>
            <w:tcW w:w="4111" w:type="dxa"/>
          </w:tcPr>
          <w:p w14:paraId="11CA202D" w14:textId="5DD5BFBB" w:rsidR="00283D03" w:rsidRDefault="007D29C4" w:rsidP="00115E92">
            <w:pPr>
              <w:pStyle w:val="Liststycke"/>
              <w:ind w:left="0"/>
            </w:pPr>
            <w:r>
              <w:t>Ekonomi</w:t>
            </w:r>
            <w:r w:rsidR="000735BF">
              <w:t>/Investering</w:t>
            </w:r>
          </w:p>
          <w:p w14:paraId="681B9D61" w14:textId="7A3388EA" w:rsidR="000735BF" w:rsidRDefault="0048152F" w:rsidP="00115E92">
            <w:pPr>
              <w:pStyle w:val="Liststycke"/>
              <w:ind w:left="0"/>
            </w:pPr>
            <w:r>
              <w:t>Jan informerar</w:t>
            </w:r>
          </w:p>
          <w:p w14:paraId="4AE9CECE" w14:textId="77777777" w:rsidR="000735BF" w:rsidRDefault="000735BF" w:rsidP="00115E92">
            <w:pPr>
              <w:pStyle w:val="Liststycke"/>
              <w:ind w:left="0"/>
            </w:pPr>
          </w:p>
          <w:p w14:paraId="3865BB84" w14:textId="77777777" w:rsidR="000735BF" w:rsidRDefault="000735BF" w:rsidP="00115E92">
            <w:pPr>
              <w:pStyle w:val="Liststycke"/>
              <w:ind w:left="0"/>
            </w:pPr>
          </w:p>
          <w:p w14:paraId="3482DAA8" w14:textId="06717D8A" w:rsidR="000735BF" w:rsidRDefault="000735BF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7368EE36" w14:textId="77777777" w:rsidR="00283D03" w:rsidRDefault="00FC3C1E" w:rsidP="00115E92">
            <w:pPr>
              <w:pStyle w:val="Liststycke"/>
              <w:ind w:left="0"/>
            </w:pPr>
            <w:r>
              <w:t>Jan rapporterar om ekonomin. Funderingar om inköp av aktier. Måste skaffa en kod för att köpa. 1000:-/år</w:t>
            </w:r>
          </w:p>
          <w:p w14:paraId="7E942791" w14:textId="77777777" w:rsidR="00FC3C1E" w:rsidRDefault="00FC3C1E" w:rsidP="00115E92">
            <w:pPr>
              <w:pStyle w:val="Liststycke"/>
              <w:ind w:left="0"/>
            </w:pPr>
            <w:r>
              <w:t>Vi funderar vidare på vilka papper vi ska köpa.</w:t>
            </w:r>
          </w:p>
          <w:p w14:paraId="1B0B1BE0" w14:textId="0A846408" w:rsidR="00FC3C1E" w:rsidRDefault="00FC3C1E" w:rsidP="00115E92">
            <w:pPr>
              <w:pStyle w:val="Liststycke"/>
              <w:ind w:left="0"/>
            </w:pPr>
            <w:r>
              <w:t>Jag skickar balansräkning och resultaträkning till styrelsen.</w:t>
            </w:r>
          </w:p>
        </w:tc>
      </w:tr>
      <w:tr w:rsidR="00283D03" w14:paraId="2699E208" w14:textId="77777777" w:rsidTr="007D29C4">
        <w:trPr>
          <w:trHeight w:val="719"/>
        </w:trPr>
        <w:tc>
          <w:tcPr>
            <w:tcW w:w="4111" w:type="dxa"/>
          </w:tcPr>
          <w:p w14:paraId="49716CC4" w14:textId="54BCAFBB" w:rsidR="000735BF" w:rsidRDefault="00C20A7A" w:rsidP="00115E92">
            <w:pPr>
              <w:pStyle w:val="Liststycke"/>
              <w:ind w:left="0"/>
            </w:pPr>
            <w:r>
              <w:t>Om 4 år, 2026 fyller vi 100 år, som förening. Vi bör kanske börja planera nu. Hur firar vi det? Jubileums</w:t>
            </w:r>
            <w:r w:rsidR="00877BCB">
              <w:t>-</w:t>
            </w:r>
            <w:r>
              <w:t>ko</w:t>
            </w:r>
            <w:r w:rsidR="00877BCB">
              <w:t>m</w:t>
            </w:r>
            <w:r>
              <w:t>mit</w:t>
            </w:r>
            <w:r w:rsidR="00877BCB">
              <w:t>t</w:t>
            </w:r>
            <w:r>
              <w:t>é?</w:t>
            </w:r>
          </w:p>
          <w:p w14:paraId="6F8FC346" w14:textId="25A51709" w:rsidR="000735BF" w:rsidRDefault="000735BF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7943517B" w14:textId="302A5AFD" w:rsidR="00283D03" w:rsidRDefault="00877BCB" w:rsidP="00115E92">
            <w:pPr>
              <w:pStyle w:val="Liststycke"/>
              <w:ind w:left="0"/>
            </w:pPr>
            <w:r>
              <w:t>Vi bör börja tänka på vad vårt 100-</w:t>
            </w:r>
            <w:proofErr w:type="gramStart"/>
            <w:r>
              <w:t>års jubileum</w:t>
            </w:r>
            <w:proofErr w:type="gramEnd"/>
            <w:r>
              <w:t xml:space="preserve"> ska innehålla. Middag på Hussborg? Andra aktiviteter?</w:t>
            </w:r>
          </w:p>
        </w:tc>
      </w:tr>
      <w:tr w:rsidR="00283D03" w14:paraId="27C8F98E" w14:textId="77777777" w:rsidTr="007D29C4">
        <w:trPr>
          <w:trHeight w:val="679"/>
        </w:trPr>
        <w:tc>
          <w:tcPr>
            <w:tcW w:w="4111" w:type="dxa"/>
          </w:tcPr>
          <w:p w14:paraId="1E475B10" w14:textId="77777777" w:rsidR="007C7125" w:rsidRDefault="007C7125" w:rsidP="007C7125">
            <w:pPr>
              <w:pStyle w:val="Liststycke"/>
              <w:ind w:left="0"/>
            </w:pPr>
            <w:r>
              <w:t>Övriga frågor</w:t>
            </w:r>
          </w:p>
          <w:p w14:paraId="78811A9B" w14:textId="56428563" w:rsidR="00283D03" w:rsidRDefault="00283D03" w:rsidP="00115E92">
            <w:pPr>
              <w:pStyle w:val="Liststycke"/>
              <w:ind w:left="0"/>
            </w:pPr>
          </w:p>
        </w:tc>
        <w:tc>
          <w:tcPr>
            <w:tcW w:w="5090" w:type="dxa"/>
          </w:tcPr>
          <w:p w14:paraId="0BE69403" w14:textId="77777777" w:rsidR="00283D03" w:rsidRDefault="00283D03" w:rsidP="00115E92">
            <w:pPr>
              <w:pStyle w:val="Liststycke"/>
              <w:ind w:left="0"/>
            </w:pPr>
          </w:p>
        </w:tc>
      </w:tr>
      <w:tr w:rsidR="00115E92" w14:paraId="3A5C3DCA" w14:textId="77777777" w:rsidTr="007D29C4">
        <w:trPr>
          <w:trHeight w:val="679"/>
        </w:trPr>
        <w:tc>
          <w:tcPr>
            <w:tcW w:w="4111" w:type="dxa"/>
          </w:tcPr>
          <w:p w14:paraId="1CFE8D59" w14:textId="3844EA26" w:rsidR="00115E92" w:rsidRDefault="007C7125" w:rsidP="00115E92">
            <w:pPr>
              <w:pStyle w:val="Liststycke"/>
              <w:ind w:left="0"/>
            </w:pPr>
            <w:r>
              <w:t>Nästa möte planeras om ca: en månad. Tanken är att framöver ha månatliga möten</w:t>
            </w:r>
          </w:p>
        </w:tc>
        <w:tc>
          <w:tcPr>
            <w:tcW w:w="5090" w:type="dxa"/>
          </w:tcPr>
          <w:p w14:paraId="6C816067" w14:textId="77777777" w:rsidR="00115E92" w:rsidRDefault="00115E92" w:rsidP="00115E92">
            <w:pPr>
              <w:pStyle w:val="Liststycke"/>
              <w:ind w:left="0"/>
            </w:pPr>
          </w:p>
        </w:tc>
      </w:tr>
    </w:tbl>
    <w:p w14:paraId="6E90AFB8" w14:textId="77777777" w:rsidR="00DA5A1C" w:rsidRDefault="00DA5A1C"/>
    <w:sectPr w:rsidR="00DA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558"/>
    <w:multiLevelType w:val="hybridMultilevel"/>
    <w:tmpl w:val="833E74B2"/>
    <w:lvl w:ilvl="0" w:tplc="8C1C9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E2160"/>
    <w:multiLevelType w:val="hybridMultilevel"/>
    <w:tmpl w:val="868ADD4A"/>
    <w:lvl w:ilvl="0" w:tplc="77F2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B0648"/>
    <w:multiLevelType w:val="hybridMultilevel"/>
    <w:tmpl w:val="73CCF8BA"/>
    <w:lvl w:ilvl="0" w:tplc="3D90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05D29"/>
    <w:multiLevelType w:val="hybridMultilevel"/>
    <w:tmpl w:val="E7DEEB76"/>
    <w:lvl w:ilvl="0" w:tplc="B0460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1FE6"/>
    <w:multiLevelType w:val="hybridMultilevel"/>
    <w:tmpl w:val="53DEF426"/>
    <w:lvl w:ilvl="0" w:tplc="97F2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18787">
    <w:abstractNumId w:val="3"/>
  </w:num>
  <w:num w:numId="2" w16cid:durableId="1319653426">
    <w:abstractNumId w:val="0"/>
  </w:num>
  <w:num w:numId="3" w16cid:durableId="1745297981">
    <w:abstractNumId w:val="1"/>
  </w:num>
  <w:num w:numId="4" w16cid:durableId="1500543298">
    <w:abstractNumId w:val="2"/>
  </w:num>
  <w:num w:numId="5" w16cid:durableId="197795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57"/>
    <w:rsid w:val="00066BF2"/>
    <w:rsid w:val="000735BF"/>
    <w:rsid w:val="000C1F98"/>
    <w:rsid w:val="00100599"/>
    <w:rsid w:val="00115E92"/>
    <w:rsid w:val="001C7AA2"/>
    <w:rsid w:val="00283D03"/>
    <w:rsid w:val="002B4169"/>
    <w:rsid w:val="00402BED"/>
    <w:rsid w:val="004562C5"/>
    <w:rsid w:val="0048152F"/>
    <w:rsid w:val="004919AF"/>
    <w:rsid w:val="005414F9"/>
    <w:rsid w:val="006E4560"/>
    <w:rsid w:val="007B7D1E"/>
    <w:rsid w:val="007C7125"/>
    <w:rsid w:val="007D29C4"/>
    <w:rsid w:val="007E66C7"/>
    <w:rsid w:val="00877BCB"/>
    <w:rsid w:val="009B1B05"/>
    <w:rsid w:val="00B83922"/>
    <w:rsid w:val="00BE11FB"/>
    <w:rsid w:val="00BF2E35"/>
    <w:rsid w:val="00C20A7A"/>
    <w:rsid w:val="00D1577B"/>
    <w:rsid w:val="00D42AD2"/>
    <w:rsid w:val="00D641E0"/>
    <w:rsid w:val="00DA5A1C"/>
    <w:rsid w:val="00F049DF"/>
    <w:rsid w:val="00F10650"/>
    <w:rsid w:val="00FC3C1E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BC3"/>
  <w15:chartTrackingRefBased/>
  <w15:docId w15:val="{BF2C1658-2092-4BF7-B5F3-BCCC15B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5A1C"/>
    <w:pPr>
      <w:ind w:left="720"/>
      <w:contextualSpacing/>
    </w:pPr>
  </w:style>
  <w:style w:type="table" w:styleId="Tabellrutnt">
    <w:name w:val="Table Grid"/>
    <w:basedOn w:val="Normaltabell"/>
    <w:uiPriority w:val="39"/>
    <w:rsid w:val="0028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Åkerberg</dc:creator>
  <cp:keywords/>
  <dc:description/>
  <cp:lastModifiedBy>Kerstin Åkerberg</cp:lastModifiedBy>
  <cp:revision>2</cp:revision>
  <dcterms:created xsi:type="dcterms:W3CDTF">2022-11-14T18:39:00Z</dcterms:created>
  <dcterms:modified xsi:type="dcterms:W3CDTF">2022-11-14T18:39:00Z</dcterms:modified>
</cp:coreProperties>
</file>